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51FAC799" w:rsidR="00866FA8" w:rsidRDefault="0094796E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Houston Community College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21FD0CFB" w:rsidR="00B013D3" w:rsidRPr="008D15D7" w:rsidRDefault="004E20A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77777777" w:rsidR="00296461" w:rsidRPr="008D15D7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8D15D7">
        <w:rPr>
          <w:rFonts w:ascii="Calibri" w:hAnsi="Calibri" w:cs="Calibri"/>
          <w:sz w:val="22"/>
          <w:szCs w:val="22"/>
        </w:rPr>
        <w:t xml:space="preserve">program </w:t>
      </w:r>
      <w:r w:rsidR="00296461">
        <w:rPr>
          <w:rFonts w:ascii="Calibri" w:hAnsi="Calibri" w:cs="Calibri"/>
          <w:sz w:val="22"/>
          <w:szCs w:val="22"/>
        </w:rPr>
        <w:t>between Jan. 1, 2024 – Dec. 31, 2024</w:t>
      </w:r>
      <w:r w:rsidR="00296461" w:rsidRPr="008D15D7">
        <w:rPr>
          <w:rFonts w:ascii="Calibri" w:hAnsi="Calibri" w:cs="Calibri"/>
          <w:sz w:val="22"/>
          <w:szCs w:val="22"/>
        </w:rPr>
        <w:t>.</w:t>
      </w:r>
    </w:p>
    <w:p w14:paraId="7690C0D5" w14:textId="03C952CA" w:rsidR="008D15D7" w:rsidRPr="008D15D7" w:rsidRDefault="00B013D3" w:rsidP="0094796E">
      <w:pPr>
        <w:pStyle w:val="BodyText"/>
        <w:spacing w:line="211" w:lineRule="auto"/>
        <w:rPr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</w:t>
      </w:r>
      <w:r w:rsidR="0094796E">
        <w:rPr>
          <w:rFonts w:ascii="Calibri" w:hAnsi="Calibri" w:cs="Calibri"/>
          <w:sz w:val="22"/>
          <w:szCs w:val="22"/>
        </w:rPr>
        <w:t>75</w:t>
      </w:r>
      <w:r w:rsidRPr="008D15D7">
        <w:rPr>
          <w:rFonts w:ascii="Calibri" w:hAnsi="Calibri" w:cs="Calibri"/>
          <w:sz w:val="22"/>
          <w:szCs w:val="22"/>
        </w:rPr>
        <w:t>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</w:t>
      </w:r>
      <w:r w:rsidR="0094796E">
        <w:rPr>
          <w:rFonts w:ascii="Calibri" w:hAnsi="Calibri" w:cs="Calibri"/>
          <w:sz w:val="22"/>
          <w:szCs w:val="22"/>
        </w:rPr>
        <w:t>92</w:t>
      </w:r>
      <w:r w:rsidRPr="008D15D7">
        <w:rPr>
          <w:rFonts w:ascii="Calibri" w:hAnsi="Calibri" w:cs="Calibri"/>
          <w:sz w:val="22"/>
          <w:szCs w:val="22"/>
        </w:rPr>
        <w:t>______</w:t>
      </w: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1FD15F71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8D15D7">
        <w:rPr>
          <w:rFonts w:ascii="Calibri" w:hAnsi="Calibri" w:cs="Calibri"/>
          <w:b/>
          <w:sz w:val="22"/>
          <w:szCs w:val="22"/>
        </w:rPr>
        <w:t>___Yes      __</w:t>
      </w:r>
      <w:proofErr w:type="spellStart"/>
      <w:r w:rsidR="0094796E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0ECB1C08">
                <wp:simplePos x="0" y="0"/>
                <wp:positionH relativeFrom="column">
                  <wp:posOffset>1906</wp:posOffset>
                </wp:positionH>
                <wp:positionV relativeFrom="paragraph">
                  <wp:posOffset>24765</wp:posOffset>
                </wp:positionV>
                <wp:extent cx="6819900" cy="4667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CCE2E" w14:textId="1C819631" w:rsidR="0094796E" w:rsidRDefault="0094796E" w:rsidP="0094796E">
                            <w:r>
                              <w:t>Students are required to travel up to an hour for each clinical education experience due to the large metropolitan area.</w:t>
                            </w:r>
                            <w:r>
                              <w:t xml:space="preserve"> Travel and food are the responsibility of the student.</w:t>
                            </w:r>
                          </w:p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3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JXNwIAAHw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" fillcolor="white [3201]" strokeweight=".5pt">
                <v:textbox>
                  <w:txbxContent>
                    <w:p w14:paraId="549CCE2E" w14:textId="1C819631" w:rsidR="0094796E" w:rsidRDefault="0094796E" w:rsidP="0094796E">
                      <w:r>
                        <w:t>Students are required to travel up to an hour for each clinical education experience due to the large metropolitan area.</w:t>
                      </w:r>
                      <w:r>
                        <w:t xml:space="preserve"> Travel and food are the responsibility of the student.</w:t>
                      </w:r>
                    </w:p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4A28F4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296461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="004E20A3">
        <w:rPr>
          <w:rFonts w:ascii="Calibri" w:hAnsi="Calibri" w:cs="Calibri"/>
          <w:sz w:val="22"/>
          <w:szCs w:val="22"/>
        </w:rPr>
        <w:t xml:space="preserve"> may be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19BE13E1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4E20A3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1ACBF960" w:rsidR="00D36374" w:rsidRDefault="00F24F2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1056.00</w:t>
            </w:r>
          </w:p>
        </w:tc>
        <w:tc>
          <w:tcPr>
            <w:tcW w:w="1440" w:type="dxa"/>
          </w:tcPr>
          <w:p w14:paraId="6C9072B4" w14:textId="6D438488" w:rsidR="00D36374" w:rsidRDefault="00F24F2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561.00</w:t>
            </w:r>
          </w:p>
        </w:tc>
        <w:tc>
          <w:tcPr>
            <w:tcW w:w="1350" w:type="dxa"/>
          </w:tcPr>
          <w:p w14:paraId="7C8D57E7" w14:textId="005A2B62" w:rsidR="00D36374" w:rsidRDefault="00F24F2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1617.00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6EAED8C9" w:rsidR="00D36374" w:rsidRDefault="00F24F2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3872.00</w:t>
            </w:r>
          </w:p>
        </w:tc>
        <w:tc>
          <w:tcPr>
            <w:tcW w:w="1440" w:type="dxa"/>
          </w:tcPr>
          <w:p w14:paraId="36512AE4" w14:textId="674A2FDB" w:rsidR="00D36374" w:rsidRDefault="00F24F2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2057.00</w:t>
            </w:r>
          </w:p>
        </w:tc>
        <w:tc>
          <w:tcPr>
            <w:tcW w:w="1350" w:type="dxa"/>
          </w:tcPr>
          <w:p w14:paraId="62E74445" w14:textId="439A9A80" w:rsidR="00D36374" w:rsidRDefault="00F24F2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5929.00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66BA3577" w:rsidR="00D36374" w:rsidRDefault="0094796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  <w:tc>
          <w:tcPr>
            <w:tcW w:w="1440" w:type="dxa"/>
          </w:tcPr>
          <w:p w14:paraId="2BCF984F" w14:textId="34F2F59E" w:rsidR="00D36374" w:rsidRDefault="0094796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  <w:tc>
          <w:tcPr>
            <w:tcW w:w="1350" w:type="dxa"/>
          </w:tcPr>
          <w:p w14:paraId="5612DA00" w14:textId="5782B070" w:rsidR="00D36374" w:rsidRDefault="00F24F2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46357DDF" w:rsidR="006C1907" w:rsidRDefault="00F24F2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1681.00</w:t>
            </w:r>
          </w:p>
        </w:tc>
        <w:tc>
          <w:tcPr>
            <w:tcW w:w="1440" w:type="dxa"/>
          </w:tcPr>
          <w:p w14:paraId="5A344C16" w14:textId="6501F3AE" w:rsidR="006C1907" w:rsidRDefault="00C836B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896.00</w:t>
            </w:r>
          </w:p>
        </w:tc>
        <w:tc>
          <w:tcPr>
            <w:tcW w:w="1350" w:type="dxa"/>
          </w:tcPr>
          <w:p w14:paraId="2357D923" w14:textId="5FB20587" w:rsidR="006C1907" w:rsidRDefault="00C836B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2577.00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62C07628" w14:textId="4B21B5BF" w:rsidR="006C1907" w:rsidRPr="008D15D7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440" w:type="dxa"/>
          </w:tcPr>
          <w:p w14:paraId="0C81C1D6" w14:textId="312162BF" w:rsidR="006C1907" w:rsidRDefault="00F24F2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3500.00</w:t>
            </w:r>
          </w:p>
        </w:tc>
        <w:tc>
          <w:tcPr>
            <w:tcW w:w="1440" w:type="dxa"/>
          </w:tcPr>
          <w:p w14:paraId="68F5F865" w14:textId="2D9E4DB1" w:rsidR="006C1907" w:rsidRDefault="005E11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1280.00</w:t>
            </w:r>
          </w:p>
        </w:tc>
        <w:tc>
          <w:tcPr>
            <w:tcW w:w="1350" w:type="dxa"/>
          </w:tcPr>
          <w:p w14:paraId="3F4729BC" w14:textId="50C18CB7" w:rsidR="006C1907" w:rsidRDefault="005E11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4780.00</w:t>
            </w:r>
          </w:p>
        </w:tc>
      </w:tr>
      <w:tr w:rsidR="00F24F27" w14:paraId="07CB3ED3" w14:textId="77777777" w:rsidTr="006C1907">
        <w:tc>
          <w:tcPr>
            <w:tcW w:w="6655" w:type="dxa"/>
          </w:tcPr>
          <w:p w14:paraId="350AF53D" w14:textId="0EA7818D" w:rsidR="00F24F27" w:rsidRPr="008D15D7" w:rsidRDefault="00F24F27" w:rsidP="00F24F2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</w:t>
            </w:r>
            <w:proofErr w:type="gramStart"/>
            <w:r>
              <w:rPr>
                <w:rFonts w:ascii="Calibri" w:hAnsi="Calibri" w:cs="Calibri"/>
                <w:w w:val="90"/>
              </w:rPr>
              <w:t xml:space="preserve">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006EFDCE" w14:textId="2DFAA049" w:rsidR="00F24F27" w:rsidRDefault="005E11D7" w:rsidP="00F24F27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6237.00</w:t>
            </w:r>
          </w:p>
        </w:tc>
        <w:tc>
          <w:tcPr>
            <w:tcW w:w="1440" w:type="dxa"/>
          </w:tcPr>
          <w:p w14:paraId="3D0B76BE" w14:textId="4E8D1C14" w:rsidR="00F24F27" w:rsidRDefault="005E11D7" w:rsidP="00F24F27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2737.00</w:t>
            </w:r>
          </w:p>
        </w:tc>
        <w:tc>
          <w:tcPr>
            <w:tcW w:w="1350" w:type="dxa"/>
          </w:tcPr>
          <w:p w14:paraId="7BD7259F" w14:textId="3777030A" w:rsidR="00F24F27" w:rsidRDefault="00F24F27" w:rsidP="00F24F27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8974.00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326B8FF2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___</w:t>
      </w:r>
      <w:r w:rsidR="0094796E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31AE84D9" w14:textId="761090E3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_____Yes    __</w:t>
      </w:r>
      <w:r w:rsidR="0094796E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5EBED361" w14:textId="74934408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__</w:t>
      </w:r>
      <w:r w:rsidR="0094796E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B041DB6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</w:t>
      </w:r>
      <w:r w:rsidR="000D2C2F">
        <w:rPr>
          <w:sz w:val="22"/>
          <w:szCs w:val="22"/>
        </w:rPr>
        <w:t>with less than 10</w:t>
      </w:r>
      <w:r w:rsidRPr="00C3393A">
        <w:rPr>
          <w:sz w:val="22"/>
          <w:szCs w:val="22"/>
        </w:rPr>
        <w:t xml:space="preserve"> graduates in academic year 202</w:t>
      </w:r>
      <w:r w:rsidR="004E20A3">
        <w:rPr>
          <w:sz w:val="22"/>
          <w:szCs w:val="22"/>
        </w:rPr>
        <w:t>3</w:t>
      </w:r>
      <w:r w:rsidRPr="00C3393A">
        <w:rPr>
          <w:sz w:val="22"/>
          <w:szCs w:val="22"/>
        </w:rPr>
        <w:t>-202</w:t>
      </w:r>
      <w:r w:rsidR="004E20A3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578DA341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</w:t>
      </w:r>
      <w:r w:rsidR="0094796E">
        <w:rPr>
          <w:rFonts w:ascii="Calibri" w:hAnsi="Calibri" w:cs="Calibri"/>
          <w:spacing w:val="-2"/>
          <w:w w:val="90"/>
          <w:sz w:val="22"/>
          <w:szCs w:val="22"/>
        </w:rPr>
        <w:t>9,865.00</w:t>
      </w:r>
      <w:r>
        <w:rPr>
          <w:rFonts w:ascii="Calibri" w:hAnsi="Calibri" w:cs="Calibri"/>
          <w:spacing w:val="-2"/>
          <w:w w:val="90"/>
          <w:sz w:val="22"/>
          <w:szCs w:val="22"/>
        </w:rPr>
        <w:t>_____</w:t>
      </w:r>
    </w:p>
    <w:p w14:paraId="33AAF697" w14:textId="0C962050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>
        <w:rPr>
          <w:rFonts w:ascii="Calibri" w:hAnsi="Calibri" w:cs="Calibri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="004E20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Include all student loan debt. __</w:t>
      </w:r>
      <w:r w:rsidR="0094796E">
        <w:rPr>
          <w:rFonts w:ascii="Calibri" w:hAnsi="Calibri" w:cs="Calibri"/>
          <w:sz w:val="22"/>
          <w:szCs w:val="22"/>
        </w:rPr>
        <w:t>$22,345.00</w:t>
      </w:r>
      <w:r>
        <w:rPr>
          <w:rFonts w:ascii="Calibri" w:hAnsi="Calibri" w:cs="Calibri"/>
          <w:sz w:val="22"/>
          <w:szCs w:val="22"/>
        </w:rPr>
        <w:t>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A099" w14:textId="77777777" w:rsidR="00781E33" w:rsidRDefault="00781E33" w:rsidP="000E0FE2">
      <w:r>
        <w:separator/>
      </w:r>
    </w:p>
  </w:endnote>
  <w:endnote w:type="continuationSeparator" w:id="0">
    <w:p w14:paraId="432F493F" w14:textId="77777777" w:rsidR="00781E33" w:rsidRDefault="00781E33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D74" w14:textId="2E8770F0" w:rsidR="000D2C2F" w:rsidRDefault="000D2C2F">
    <w:pPr>
      <w:pStyle w:val="Footer"/>
    </w:pPr>
    <w:r>
      <w:t>Updated Sept. 3, 2024</w:t>
    </w:r>
  </w:p>
  <w:p w14:paraId="6BC385B0" w14:textId="77777777" w:rsidR="000D2C2F" w:rsidRDefault="000D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E25C" w14:textId="77777777" w:rsidR="00781E33" w:rsidRDefault="00781E33" w:rsidP="000E0FE2">
      <w:r>
        <w:separator/>
      </w:r>
    </w:p>
  </w:footnote>
  <w:footnote w:type="continuationSeparator" w:id="0">
    <w:p w14:paraId="14E59CD0" w14:textId="77777777" w:rsidR="00781E33" w:rsidRDefault="00781E33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D2C2F"/>
    <w:rsid w:val="000E0FE2"/>
    <w:rsid w:val="001A62D7"/>
    <w:rsid w:val="00296461"/>
    <w:rsid w:val="0030287E"/>
    <w:rsid w:val="003B10E4"/>
    <w:rsid w:val="004E20A3"/>
    <w:rsid w:val="00503494"/>
    <w:rsid w:val="005517A9"/>
    <w:rsid w:val="005B1322"/>
    <w:rsid w:val="005E11D7"/>
    <w:rsid w:val="006C1907"/>
    <w:rsid w:val="00781E33"/>
    <w:rsid w:val="007E1A3F"/>
    <w:rsid w:val="007E3A4B"/>
    <w:rsid w:val="007F15E0"/>
    <w:rsid w:val="00866FA8"/>
    <w:rsid w:val="008D15D7"/>
    <w:rsid w:val="0094796E"/>
    <w:rsid w:val="00B013D3"/>
    <w:rsid w:val="00C46F14"/>
    <w:rsid w:val="00C50E03"/>
    <w:rsid w:val="00C836B1"/>
    <w:rsid w:val="00D12E78"/>
    <w:rsid w:val="00D36374"/>
    <w:rsid w:val="00DB661A"/>
    <w:rsid w:val="00E3517C"/>
    <w:rsid w:val="00F24F27"/>
    <w:rsid w:val="00F6593E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  <w15:docId w15:val="{AEEF4A83-718D-4BC2-8107-8500856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Michele.Voight</cp:lastModifiedBy>
  <cp:revision>2</cp:revision>
  <cp:lastPrinted>2025-02-05T17:00:00Z</cp:lastPrinted>
  <dcterms:created xsi:type="dcterms:W3CDTF">2025-02-05T17:34:00Z</dcterms:created>
  <dcterms:modified xsi:type="dcterms:W3CDTF">2025-02-05T17:34:00Z</dcterms:modified>
</cp:coreProperties>
</file>